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95" w:rsidRDefault="0072774E" w:rsidP="00073AA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662933" cy="9243391"/>
            <wp:effectExtent l="0" t="0" r="0" b="0"/>
            <wp:docPr id="1" name="Рисунок 1" descr="C:\TEMP\_tc\программа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_tc\программа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225" cy="924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795" w:rsidRDefault="000A3A6C" w:rsidP="00073AA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</w:t>
      </w:r>
      <w:r w:rsidR="00073AA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733E62" w:rsidRPr="002F4B1B" w:rsidRDefault="00733E62" w:rsidP="00741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2F4B1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733E62" w:rsidRPr="002F4B1B" w:rsidRDefault="00733E62" w:rsidP="00AD6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B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 w:rsidRPr="00073AA7">
        <w:rPr>
          <w:rFonts w:ascii="Calibri" w:eastAsia="Calibri" w:hAnsi="Calibri" w:cs="Times New Roman"/>
          <w:sz w:val="26"/>
          <w:szCs w:val="26"/>
        </w:rPr>
        <w:t xml:space="preserve">       </w:t>
      </w:r>
      <w:r w:rsidRPr="00073AA7">
        <w:rPr>
          <w:rFonts w:ascii="Times New Roman" w:eastAsia="Calibri" w:hAnsi="Times New Roman" w:cs="Times New Roman"/>
          <w:sz w:val="26"/>
          <w:szCs w:val="26"/>
        </w:rPr>
        <w:t xml:space="preserve">Известно, что всякая деятельность человека, её цели, способы, результаты заранее программируются в его сознании, направляют и стимулируют её.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Новая реальность жизни диктует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знания, умения и навыки.                               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073AA7">
        <w:rPr>
          <w:rFonts w:ascii="Times New Roman" w:eastAsia="Calibri" w:hAnsi="Times New Roman" w:cs="Times New Roman"/>
          <w:sz w:val="26"/>
          <w:szCs w:val="26"/>
        </w:rPr>
        <w:t>Не имея возможности самореализации в социально одобряемой деятельности, ребёнок или подросток может найти более лёгкие, чаще всего асоциальные пути саморазвития, самоутверждения. Создание самоорганизованных групп детей и подростков является следствием решения проблем саморазвития и самоутверждения.  Один из видов самоорганизованных групп – детские общественные объединения (организации).</w:t>
      </w:r>
      <w:r w:rsidRPr="00073A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733E62" w:rsidRPr="00073AA7" w:rsidRDefault="00733E62" w:rsidP="00741795">
      <w:p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r w:rsidRPr="00073AA7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73AA7">
        <w:rPr>
          <w:rFonts w:ascii="Times New Roman" w:eastAsia="Calibri" w:hAnsi="Times New Roman" w:cs="Times New Roman"/>
          <w:sz w:val="26"/>
          <w:szCs w:val="26"/>
        </w:rPr>
        <w:t>Детские общественные  организации составляют неотъемлемую часть общества во всех современных странах, они – реальная разновидность социальных движений современности.  И мы должны понимать, что участие в детском движении – ступень к полноценной гражданской деятельности, школа воспитания будущих активных граждан, становления лидеров</w:t>
      </w:r>
      <w:r w:rsidRPr="00073AA7">
        <w:rPr>
          <w:rFonts w:ascii="Calibri" w:eastAsia="Calibri" w:hAnsi="Calibri" w:cs="Times New Roman"/>
          <w:sz w:val="26"/>
          <w:szCs w:val="26"/>
        </w:rPr>
        <w:t xml:space="preserve">.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Это поиск нового смысла жизни и новых форм жизни, идеала добра, любви, правды, красоты. Самое высокое творчество – раскрытие и реализация каждым учеником своих потенциальных возможностей. Помочь детям и подросткам разобраться в сложных реалиях сегодняшнего дня, стать интересными, независимыми в суждениях собеседниками, научить их культуре общения, умению дискуссировать, влиять на людей и склонять их к своей точке зрения, может и должна детская организация. 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  <w:t xml:space="preserve"> Детская организация -  это мастерская, где воспитываются, осваивая духовные богатства народной культуры, традиции, нравственность. </w:t>
      </w:r>
    </w:p>
    <w:p w:rsidR="002F4B1B" w:rsidRPr="00073AA7" w:rsidRDefault="002F4B1B" w:rsidP="007417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Детские организации действуют в соответствии с Конституцией РФ «Декларацией прав ребенка», Конвенция ООН о правах ребенка; Гражданский кодекс Российской Федерации; Закон Российской Федерации «Об общественных объединениях»; Федеральный закон «О государственной поддержке молодежных и детских общественных объединений»; Закон Российской Федерации «Об образовании»; Федеральный закон «Об основных гара</w:t>
      </w:r>
      <w:r w:rsidR="007F4917" w:rsidRPr="00073AA7">
        <w:rPr>
          <w:rFonts w:ascii="Times New Roman" w:eastAsia="Times New Roman" w:hAnsi="Times New Roman" w:cs="Times New Roman"/>
          <w:sz w:val="26"/>
          <w:szCs w:val="26"/>
        </w:rPr>
        <w:t xml:space="preserve">нтиях прав ребенка в Российской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Федерации». 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7F4917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За основу данной программы взята про</w:t>
      </w:r>
      <w:r w:rsidR="008E5453" w:rsidRPr="00073AA7">
        <w:rPr>
          <w:rFonts w:ascii="Times New Roman" w:eastAsia="Times New Roman" w:hAnsi="Times New Roman" w:cs="Times New Roman"/>
          <w:sz w:val="26"/>
          <w:szCs w:val="26"/>
        </w:rPr>
        <w:t>грамма деятельности</w:t>
      </w:r>
      <w:r w:rsidR="00897884" w:rsidRPr="00073AA7">
        <w:rPr>
          <w:rFonts w:ascii="Times New Roman" w:eastAsia="Times New Roman" w:hAnsi="Times New Roman" w:cs="Times New Roman"/>
          <w:sz w:val="26"/>
          <w:szCs w:val="26"/>
        </w:rPr>
        <w:t xml:space="preserve"> СНТ «Путь к наследию», 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В основу положены принципы гуманистической педагогики:</w:t>
      </w:r>
    </w:p>
    <w:p w:rsidR="00733E62" w:rsidRPr="00073AA7" w:rsidRDefault="00733E62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Признание личности каждого ребенка высшей социальной ценностью;</w:t>
      </w:r>
    </w:p>
    <w:p w:rsidR="00733E62" w:rsidRPr="00073AA7" w:rsidRDefault="00733E62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Уважение индивидуальности, уникальности и своеобразия каждого ребенка;</w:t>
      </w:r>
    </w:p>
    <w:p w:rsidR="00733E62" w:rsidRPr="00073AA7" w:rsidRDefault="00733E62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Обязательный учет задатков и возможностей каждого ребенка;</w:t>
      </w:r>
    </w:p>
    <w:p w:rsidR="00733E62" w:rsidRPr="00073AA7" w:rsidRDefault="00733E62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Уважительные отношения между взрослыми и детьми;</w:t>
      </w:r>
    </w:p>
    <w:p w:rsidR="00733E62" w:rsidRPr="00073AA7" w:rsidRDefault="00733E62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Опора в воспитании на национальные особенности;</w:t>
      </w:r>
    </w:p>
    <w:p w:rsidR="00733E62" w:rsidRPr="00073AA7" w:rsidRDefault="009D129A" w:rsidP="0074179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Создание ситуации успеха.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29A" w:rsidRPr="00073AA7" w:rsidRDefault="009D129A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33E62" w:rsidRPr="00073AA7" w:rsidRDefault="00104453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Основная цель:</w:t>
      </w:r>
      <w:r w:rsidR="00733E62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33E62" w:rsidRPr="00073AA7" w:rsidRDefault="00104453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Помочь каждому члену ДО</w:t>
      </w:r>
      <w:r w:rsidR="007F4917" w:rsidRPr="00073AA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жить интересной жизнью, выявлять и развивать свои способности, помочь стать самостоятельным, сильным, умным и честным человеком – гражданином.</w:t>
      </w:r>
    </w:p>
    <w:p w:rsidR="00897884" w:rsidRPr="00073AA7" w:rsidRDefault="00897884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F4917" w:rsidRPr="00073AA7" w:rsidRDefault="007F4917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F4917" w:rsidRPr="00073AA7" w:rsidRDefault="007F4917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073AA7" w:rsidRDefault="00073AA7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104453" w:rsidRPr="00073AA7" w:rsidRDefault="00104453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Задачи: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Развивать индивидуальные качества ребят через различные формы внеклассной и внеурочной деятельности;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Развивать инициативу и творчество ребят в процессе КТД;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Быть полезным окружающим людям;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Создание условий для реализации творческого потенциала каждой личности;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Развитие коммуникативных умений, воспитание культуры поведения, общения, досуга;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Обеспечение отношений сотрудничества между учителями и учащимися;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Организация коллективной, познавательной, культурной и спортивной деятельности;</w:t>
      </w:r>
    </w:p>
    <w:p w:rsidR="00733E62" w:rsidRPr="00073AA7" w:rsidRDefault="00733E62" w:rsidP="0074179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Расширение форм досуга школьников.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897884" w:rsidRPr="00073AA7" w:rsidRDefault="00897884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Основные принципы программы: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Принцип культуроспособности</w:t>
      </w:r>
      <w:r w:rsidRPr="00073AA7">
        <w:rPr>
          <w:rFonts w:ascii="Times New Roman" w:eastAsia="Times New Roman" w:hAnsi="Times New Roman" w:cs="Times New Roman"/>
          <w:color w:val="006400"/>
          <w:sz w:val="26"/>
          <w:szCs w:val="26"/>
        </w:rPr>
        <w:t xml:space="preserve">: 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Осуществление содержания программы на основе общечеловеческих ценностей, формирование самосознания внутренней потребности личности в совершенствовании.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Принцип личностной ориентации: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Содержание программы предусматривает учет индивидуальности ребенка в реализации всех видов деятельности.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Принцип креативности (творчества):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Самореализация детей и подростков в творческой обстановке и при участии творческого педагога.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Принцип демократизации:</w:t>
      </w: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Единство, равноправие и сотрудничество педагогов и воспитанников в реализации содержания программы.</w:t>
      </w:r>
    </w:p>
    <w:p w:rsidR="00897884" w:rsidRPr="00073AA7" w:rsidRDefault="00897884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C6030" w:rsidRPr="00073AA7" w:rsidRDefault="007C6030" w:rsidP="00741795">
      <w:pPr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073AA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Заповеди</w:t>
      </w:r>
      <w:r w:rsidR="00C76261" w:rsidRPr="00073AA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членов ДО</w:t>
      </w:r>
      <w:r w:rsidRPr="00073AA7">
        <w:rPr>
          <w:rFonts w:ascii="Times New Roman" w:hAnsi="Times New Roman" w:cs="Times New Roman"/>
          <w:b/>
          <w:i/>
          <w:iCs/>
          <w:sz w:val="26"/>
          <w:szCs w:val="26"/>
        </w:rPr>
        <w:t>О</w:t>
      </w:r>
    </w:p>
    <w:p w:rsidR="007C6030" w:rsidRPr="00073AA7" w:rsidRDefault="007C6030" w:rsidP="0074179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Школа – твой дом, дорожи им!</w:t>
      </w:r>
    </w:p>
    <w:p w:rsidR="007C6030" w:rsidRPr="00073AA7" w:rsidRDefault="007C6030" w:rsidP="0074179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 xml:space="preserve">Развивай свои творческие способности. </w:t>
      </w:r>
    </w:p>
    <w:p w:rsidR="007C6030" w:rsidRPr="00073AA7" w:rsidRDefault="007C6030" w:rsidP="0074179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Вноси свой вклад в общее дело.</w:t>
      </w:r>
    </w:p>
    <w:p w:rsidR="007C6030" w:rsidRPr="00073AA7" w:rsidRDefault="007C6030" w:rsidP="0074179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Достигни успеха в том, что любишь.</w:t>
      </w:r>
    </w:p>
    <w:p w:rsidR="00CE7B46" w:rsidRPr="00073AA7" w:rsidRDefault="00CE7B46" w:rsidP="007417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Строй свои отношения с людьми на доверии, доброжелательности, диалоге.</w:t>
      </w:r>
    </w:p>
    <w:p w:rsidR="00CE7B46" w:rsidRPr="00073AA7" w:rsidRDefault="00CE7B46" w:rsidP="007417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Дорожи школьной дружбой, цени свой класс и школу.</w:t>
      </w:r>
    </w:p>
    <w:p w:rsidR="00CE7B46" w:rsidRPr="00073AA7" w:rsidRDefault="00CE7B46" w:rsidP="007417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Проявляй заботу о своем здоровье.</w:t>
      </w:r>
    </w:p>
    <w:p w:rsidR="00CE7B46" w:rsidRPr="00073AA7" w:rsidRDefault="00CE7B46" w:rsidP="0074179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AA7">
        <w:rPr>
          <w:rFonts w:ascii="Times New Roman" w:eastAsia="Calibri" w:hAnsi="Times New Roman" w:cs="Times New Roman"/>
          <w:bCs/>
          <w:sz w:val="26"/>
          <w:szCs w:val="26"/>
        </w:rPr>
        <w:t>Помни: человек сам отвечает за свою веру, надежду.</w:t>
      </w:r>
    </w:p>
    <w:p w:rsidR="00CE7B46" w:rsidRPr="00073AA7" w:rsidRDefault="00CE7B46" w:rsidP="0074179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C6030" w:rsidRPr="00073AA7" w:rsidRDefault="00585E5A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Основное правило «четыре сами» членов Д</w:t>
      </w:r>
      <w:r w:rsidR="00C76261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О:</w:t>
      </w:r>
    </w:p>
    <w:p w:rsidR="00CE7B46" w:rsidRPr="00073AA7" w:rsidRDefault="00CE7B46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585E5A" w:rsidRPr="00073AA7" w:rsidRDefault="00585E5A" w:rsidP="007417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Сами планируем дела;</w:t>
      </w:r>
    </w:p>
    <w:p w:rsidR="00585E5A" w:rsidRPr="00073AA7" w:rsidRDefault="00585E5A" w:rsidP="007417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сами  организуем их проведение;</w:t>
      </w:r>
    </w:p>
    <w:p w:rsidR="00585E5A" w:rsidRPr="00073AA7" w:rsidRDefault="00585E5A" w:rsidP="007417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сами проводим;</w:t>
      </w:r>
    </w:p>
    <w:p w:rsidR="00585E5A" w:rsidRPr="00073AA7" w:rsidRDefault="00585E5A" w:rsidP="007417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сами подводим итоги.</w:t>
      </w:r>
    </w:p>
    <w:p w:rsidR="00C76261" w:rsidRPr="00073AA7" w:rsidRDefault="00C76261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595EC5" w:rsidRPr="00073AA7" w:rsidRDefault="00595EC5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Законы</w:t>
      </w:r>
      <w:r w:rsidR="00C76261"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членов </w:t>
      </w:r>
      <w:r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Д</w:t>
      </w:r>
      <w:r w:rsidR="00C76261"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О</w:t>
      </w:r>
      <w:r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О:</w:t>
      </w:r>
    </w:p>
    <w:p w:rsidR="00595EC5" w:rsidRPr="00073AA7" w:rsidRDefault="00C76261" w:rsidP="00741795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>Закон честности</w:t>
      </w:r>
      <w:r w:rsidR="00595EC5"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: </w:t>
      </w:r>
      <w:r w:rsidR="00595EC5" w:rsidRPr="00073AA7">
        <w:rPr>
          <w:rFonts w:ascii="Times New Roman" w:eastAsia="Times New Roman" w:hAnsi="Times New Roman" w:cs="Times New Roman"/>
          <w:sz w:val="26"/>
          <w:szCs w:val="26"/>
        </w:rPr>
        <w:t>«Уважаешь товарища – будь точен»;</w:t>
      </w:r>
    </w:p>
    <w:p w:rsidR="00A31BE4" w:rsidRPr="00073AA7" w:rsidRDefault="00C76261" w:rsidP="00741795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>Закон дружбы</w:t>
      </w:r>
      <w:r w:rsidR="00595EC5"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595EC5" w:rsidRPr="00073AA7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A31BE4"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Дружба</w:t>
      </w:r>
      <w:r w:rsidR="00A31BE4"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 испытывается в беде и опасности»</w:t>
      </w:r>
    </w:p>
    <w:p w:rsidR="00595EC5" w:rsidRPr="00073AA7" w:rsidRDefault="00595EC5" w:rsidP="00741795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Закон </w:t>
      </w:r>
      <w:r w:rsidR="00C76261"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>доброты</w:t>
      </w:r>
      <w:r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«Будь завтра лучше, чем ты есть сегодня и чем ты будешь завтра!»</w:t>
      </w:r>
    </w:p>
    <w:p w:rsidR="00C76261" w:rsidRPr="00073AA7" w:rsidRDefault="00C76261" w:rsidP="00741795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Закон уважения: «</w:t>
      </w:r>
      <w:r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Уважай</w:t>
      </w:r>
      <w:r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 людей, и тогда люди будут </w:t>
      </w:r>
      <w:r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уважать</w:t>
      </w:r>
      <w:r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 тебя»</w:t>
      </w:r>
    </w:p>
    <w:p w:rsidR="00C76261" w:rsidRPr="00073AA7" w:rsidRDefault="00C76261" w:rsidP="00741795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Закон чистоты и порядка «</w:t>
      </w:r>
      <w:r w:rsidR="00A04783"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Сила — не обязательно </w:t>
      </w:r>
      <w:r w:rsidR="00A04783"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чистота</w:t>
      </w:r>
      <w:r w:rsidR="00A04783"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, но </w:t>
      </w:r>
      <w:r w:rsidR="00A04783"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чистота</w:t>
      </w:r>
      <w:r w:rsidR="00A04783"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 — </w:t>
      </w:r>
      <w:r w:rsidR="00A04783" w:rsidRPr="00073AA7">
        <w:rPr>
          <w:rFonts w:ascii="Times New Roman" w:hAnsi="Times New Roman" w:cs="Times New Roman"/>
          <w:bCs/>
          <w:color w:val="000000"/>
          <w:sz w:val="26"/>
          <w:szCs w:val="26"/>
        </w:rPr>
        <w:t>это</w:t>
      </w:r>
      <w:r w:rsidR="00A04783" w:rsidRPr="00073AA7">
        <w:rPr>
          <w:rFonts w:ascii="Times New Roman" w:hAnsi="Times New Roman" w:cs="Times New Roman"/>
          <w:color w:val="000000"/>
          <w:sz w:val="26"/>
          <w:szCs w:val="26"/>
        </w:rPr>
        <w:t xml:space="preserve"> абсолютная сила</w:t>
      </w:r>
      <w:r w:rsidR="0028650E" w:rsidRPr="00073AA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A04783" w:rsidRPr="00073AA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85E5A" w:rsidRPr="00073AA7" w:rsidRDefault="00585E5A" w:rsidP="0074179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33E62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 </w:t>
      </w:r>
    </w:p>
    <w:p w:rsidR="00733E62" w:rsidRPr="00073AA7" w:rsidRDefault="0028650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Основные направления деятельности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8650E" w:rsidRPr="00073AA7" w:rsidRDefault="0028650E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Учёбный сектор</w:t>
      </w:r>
    </w:p>
    <w:p w:rsidR="00733E62" w:rsidRPr="00073AA7" w:rsidRDefault="00EB7E5C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Труд</w:t>
      </w:r>
      <w:r w:rsidR="0028650E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овой сектор</w:t>
      </w:r>
    </w:p>
    <w:p w:rsidR="00EB7E5C" w:rsidRPr="00073AA7" w:rsidRDefault="0028650E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Сектор «Милосердие»</w:t>
      </w:r>
    </w:p>
    <w:p w:rsidR="00EB7E5C" w:rsidRPr="00073AA7" w:rsidRDefault="0028650E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Спортивный сектор</w:t>
      </w:r>
    </w:p>
    <w:p w:rsidR="0028650E" w:rsidRPr="00073AA7" w:rsidRDefault="0028650E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Культурно-массовый сектор</w:t>
      </w:r>
    </w:p>
    <w:p w:rsidR="00EB7E5C" w:rsidRPr="00073AA7" w:rsidRDefault="0028650E" w:rsidP="0074179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Творческий сектор</w:t>
      </w:r>
    </w:p>
    <w:p w:rsidR="00897884" w:rsidRPr="00073AA7" w:rsidRDefault="00733E6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В работе по основным направлениям программы используются различные формы деятельности в зависимости от возрастных особенностей трех ступе</w:t>
      </w:r>
      <w:r w:rsidR="00897884" w:rsidRPr="00073AA7">
        <w:rPr>
          <w:rFonts w:ascii="Times New Roman" w:eastAsia="Times New Roman" w:hAnsi="Times New Roman" w:cs="Times New Roman"/>
          <w:sz w:val="26"/>
          <w:szCs w:val="26"/>
        </w:rPr>
        <w:t>ней роста членов организации:</w:t>
      </w:r>
    </w:p>
    <w:p w:rsidR="00897884" w:rsidRPr="00073AA7" w:rsidRDefault="00897884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28650E" w:rsidRPr="00073AA7">
        <w:rPr>
          <w:rFonts w:ascii="Times New Roman" w:eastAsia="Times New Roman" w:hAnsi="Times New Roman" w:cs="Times New Roman"/>
          <w:sz w:val="26"/>
          <w:szCs w:val="26"/>
        </w:rPr>
        <w:t xml:space="preserve"> ступень – </w:t>
      </w:r>
      <w:r w:rsidR="00356FB2" w:rsidRPr="00073AA7">
        <w:rPr>
          <w:rFonts w:ascii="Times New Roman" w:eastAsia="Times New Roman" w:hAnsi="Times New Roman" w:cs="Times New Roman"/>
          <w:sz w:val="26"/>
          <w:szCs w:val="26"/>
        </w:rPr>
        <w:t>след</w:t>
      </w:r>
      <w:r w:rsidR="0028650E" w:rsidRPr="00073AA7">
        <w:rPr>
          <w:rFonts w:ascii="Times New Roman" w:eastAsia="Times New Roman" w:hAnsi="Times New Roman" w:cs="Times New Roman"/>
          <w:sz w:val="26"/>
          <w:szCs w:val="26"/>
        </w:rPr>
        <w:t>опыты;</w:t>
      </w:r>
    </w:p>
    <w:p w:rsidR="009506F8" w:rsidRPr="00073AA7" w:rsidRDefault="00897884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2 ступень –</w:t>
      </w:r>
      <w:r w:rsidR="0028650E" w:rsidRPr="00073AA7">
        <w:rPr>
          <w:rFonts w:ascii="Times New Roman" w:eastAsia="Times New Roman" w:hAnsi="Times New Roman" w:cs="Times New Roman"/>
          <w:sz w:val="26"/>
          <w:szCs w:val="26"/>
        </w:rPr>
        <w:t xml:space="preserve"> наследники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;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33E62" w:rsidRPr="00073AA7" w:rsidRDefault="009506F8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3 ступень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28650E" w:rsidRPr="00073AA7">
        <w:rPr>
          <w:rFonts w:ascii="Times New Roman" w:eastAsia="Times New Roman" w:hAnsi="Times New Roman" w:cs="Times New Roman"/>
          <w:sz w:val="26"/>
          <w:szCs w:val="26"/>
        </w:rPr>
        <w:t>наставники.</w:t>
      </w:r>
    </w:p>
    <w:p w:rsidR="00EB7E5C" w:rsidRPr="00073AA7" w:rsidRDefault="00EB7E5C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7E5C" w:rsidRPr="00073AA7" w:rsidRDefault="00EB7E5C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0133A2" w:rsidRPr="00073AA7" w:rsidRDefault="00733E62" w:rsidP="007417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133A2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Высшим органом самоуправления в Д</w:t>
      </w:r>
      <w:r w:rsidR="0028650E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  <w:r w:rsidR="000133A2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является сбор дружины, который проводится 2 раза в год.</w:t>
      </w: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Высшим исполнительным органом Д</w:t>
      </w:r>
      <w:r w:rsidR="0028650E"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6FB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073AA7">
        <w:rPr>
          <w:rFonts w:ascii="Times New Roman" w:hAnsi="Times New Roman" w:cs="Times New Roman"/>
          <w:b/>
          <w:sz w:val="26"/>
          <w:szCs w:val="26"/>
        </w:rPr>
        <w:t>Совет дружины</w:t>
      </w:r>
      <w:r w:rsidRPr="00073AA7">
        <w:rPr>
          <w:rFonts w:ascii="Times New Roman" w:hAnsi="Times New Roman" w:cs="Times New Roman"/>
          <w:sz w:val="26"/>
          <w:szCs w:val="26"/>
        </w:rPr>
        <w:t>, который собирается два раза в месяц</w:t>
      </w:r>
    </w:p>
    <w:p w:rsidR="000133A2" w:rsidRPr="00073AA7" w:rsidRDefault="000133A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8650E" w:rsidRPr="00073AA7" w:rsidRDefault="00356FB2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</w:pPr>
      <w:r w:rsidRPr="00073AA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Девиз:</w:t>
      </w:r>
      <w:r w:rsidR="000133A2" w:rsidRPr="00073AA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28650E" w:rsidRPr="00073AA7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28650E" w:rsidRPr="00073AA7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>Дулкыннары белән Идел көчле</w:t>
      </w:r>
    </w:p>
    <w:p w:rsidR="00227F90" w:rsidRPr="00073AA7" w:rsidRDefault="0028650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 xml:space="preserve">             Без дә булыйк шул дулкыннар төсле</w:t>
      </w:r>
      <w:r w:rsidR="00356FB2" w:rsidRPr="00073AA7">
        <w:rPr>
          <w:rFonts w:ascii="Times New Roman" w:eastAsia="Times New Roman" w:hAnsi="Times New Roman" w:cs="Times New Roman"/>
          <w:bCs/>
          <w:sz w:val="26"/>
          <w:szCs w:val="26"/>
        </w:rPr>
        <w:t>»  </w:t>
      </w:r>
      <w:r w:rsidR="00356FB2" w:rsidRPr="00073A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27F90" w:rsidRPr="00073AA7" w:rsidRDefault="00227F9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</w:t>
      </w:r>
    </w:p>
    <w:p w:rsidR="00356FB2" w:rsidRPr="00073AA7" w:rsidRDefault="00227F9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</w:t>
      </w:r>
      <w:r w:rsidRPr="00073AA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tt-RU"/>
        </w:rPr>
        <w:t>Наша песня:</w:t>
      </w:r>
      <w:r w:rsidR="00356FB2" w:rsidRPr="00073AA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</w:t>
      </w:r>
      <w:r w:rsidRPr="00073AA7">
        <w:rPr>
          <w:rFonts w:ascii="Times New Roman" w:hAnsi="Times New Roman" w:cs="Times New Roman"/>
          <w:sz w:val="26"/>
          <w:szCs w:val="26"/>
          <w:lang w:val="tt-RU"/>
        </w:rPr>
        <w:t>Пусть на небе солнце светит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И голубятся облака,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Вместе взрослые и дети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С нами поле и река.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Мы мечту создали сами,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С ней так хочется лететь.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Это счастье быть с друзьями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В СНТ.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u w:val="single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                          </w:t>
      </w:r>
      <w:r w:rsidRPr="00073AA7">
        <w:rPr>
          <w:rFonts w:ascii="Times New Roman" w:hAnsi="Times New Roman" w:cs="Times New Roman"/>
          <w:sz w:val="26"/>
          <w:szCs w:val="26"/>
          <w:u w:val="single"/>
          <w:lang w:val="tt-RU"/>
        </w:rPr>
        <w:t>Припев: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lastRenderedPageBreak/>
        <w:t xml:space="preserve">          Под флагом трёхцветным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За облачные дали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Идём мы все вместе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А если кто грустит,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В дороге поможет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Развеет все печали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Наставник, наследник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         И юный следопыт.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>Поднимаем выше знамя.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>Начинаем песню петь.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>Мир зовём мы чудес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В СНТ.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Мы мечту создали сами.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С ней так хочется лететь.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Это счастье быть с друзьями,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  <w:lang w:val="tt-RU"/>
        </w:rPr>
      </w:pPr>
      <w:r w:rsidRPr="00073AA7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  <w:r w:rsidRPr="00073AA7">
        <w:rPr>
          <w:rFonts w:ascii="Times New Roman" w:hAnsi="Times New Roman" w:cs="Times New Roman"/>
          <w:sz w:val="26"/>
          <w:szCs w:val="26"/>
          <w:lang w:val="tt-RU"/>
        </w:rPr>
        <w:t>Это счастье быть с друзьями.</w:t>
      </w:r>
    </w:p>
    <w:p w:rsidR="00227F90" w:rsidRPr="00073AA7" w:rsidRDefault="00227F90" w:rsidP="00741795">
      <w:pPr>
        <w:spacing w:line="192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73AA7">
        <w:rPr>
          <w:rFonts w:ascii="Times New Roman" w:hAnsi="Times New Roman" w:cs="Times New Roman"/>
          <w:sz w:val="26"/>
          <w:szCs w:val="26"/>
          <w:lang w:val="tt-RU"/>
        </w:rPr>
        <w:t xml:space="preserve"> В СНТ.</w:t>
      </w:r>
    </w:p>
    <w:p w:rsidR="00227F90" w:rsidRPr="00073AA7" w:rsidRDefault="00227F90" w:rsidP="00741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tt-RU"/>
        </w:rPr>
      </w:pPr>
    </w:p>
    <w:p w:rsidR="00073AA7" w:rsidRDefault="00733E62" w:rsidP="00741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Финансирование программы.</w:t>
      </w: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br/>
      </w:r>
      <w:r w:rsidR="0085061A" w:rsidRPr="00073AA7">
        <w:rPr>
          <w:rFonts w:ascii="Times New Roman" w:eastAsia="Times New Roman" w:hAnsi="Times New Roman" w:cs="Times New Roman"/>
          <w:sz w:val="26"/>
          <w:szCs w:val="26"/>
        </w:rPr>
        <w:br/>
        <w:t>1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. Проведение </w:t>
      </w:r>
      <w:r w:rsidR="0085061A" w:rsidRPr="00073AA7">
        <w:rPr>
          <w:rFonts w:ascii="Times New Roman" w:eastAsia="Times New Roman" w:hAnsi="Times New Roman" w:cs="Times New Roman"/>
          <w:sz w:val="26"/>
          <w:szCs w:val="26"/>
        </w:rPr>
        <w:t xml:space="preserve">благотворительных ярмарок, </w:t>
      </w:r>
      <w:r w:rsidR="00227F90" w:rsidRPr="00073AA7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дискотек, </w:t>
      </w:r>
      <w:r w:rsidR="00897884" w:rsidRPr="00073AA7">
        <w:rPr>
          <w:rFonts w:ascii="Times New Roman" w:eastAsia="Times New Roman" w:hAnsi="Times New Roman" w:cs="Times New Roman"/>
          <w:sz w:val="26"/>
          <w:szCs w:val="26"/>
        </w:rPr>
        <w:t xml:space="preserve"> операций «Бумаге – вторую жизнь» (сбор макулатуры).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897884" w:rsidRPr="00073AA7" w:rsidRDefault="00733E62" w:rsidP="00741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Результативность реализации программы</w:t>
      </w:r>
      <w:r w:rsidRPr="00073AA7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073AA7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1. Ребенок чувствует, что он не один, что всем коллективом можно решить любую проблему.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  <w:t>2. Ребёнок в детском коллективе учится занимать в социальной среде свою позицию, рассматривая и анализируя мир с позиции Истины, Добра и Красоты.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  <w:t>3. В школьном объединении ребенок учится верить в то, что мир можно изменить, начав с себя, т.е. формируется Человек – творец.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  <w:t>4. Занимаясь в каком-либо направлении программы или нескольких, ребёнок поднимается в своём развитии на более высокую ступень, он приобретает определённые навыки и умения.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733E62" w:rsidRPr="00073AA7" w:rsidRDefault="00733E62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                                     Условия, необходимые для реализации:</w:t>
      </w:r>
    </w:p>
    <w:p w:rsidR="00733E62" w:rsidRPr="00073AA7" w:rsidRDefault="00733E62" w:rsidP="00741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- Заинтересованность детей в участии;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Поддержка педколлектива, начальной и средней школы, админис</w:t>
      </w:r>
      <w:r w:rsidR="00587E07" w:rsidRPr="00073AA7">
        <w:rPr>
          <w:rFonts w:ascii="Times New Roman" w:eastAsia="Times New Roman" w:hAnsi="Times New Roman" w:cs="Times New Roman"/>
          <w:sz w:val="26"/>
          <w:szCs w:val="26"/>
        </w:rPr>
        <w:t>трации</w:t>
      </w:r>
      <w:r w:rsidR="00587E07" w:rsidRPr="00073AA7">
        <w:rPr>
          <w:rFonts w:ascii="Times New Roman" w:eastAsia="Times New Roman" w:hAnsi="Times New Roman" w:cs="Times New Roman"/>
          <w:sz w:val="26"/>
          <w:szCs w:val="26"/>
        </w:rPr>
        <w:br/>
        <w:t>села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, родителей;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Поддержка администрации школы;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Наличие материальной базы (оформление мероприятий, тех. средства);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Интерес к жизни организации;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Не навязывание мероприятий;</w:t>
      </w:r>
    </w:p>
    <w:p w:rsidR="00733E62" w:rsidRPr="00073AA7" w:rsidRDefault="00733E62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Участники, организаторы воспитательной работы:</w:t>
      </w:r>
    </w:p>
    <w:p w:rsidR="007C6030" w:rsidRPr="00073AA7" w:rsidRDefault="00897884" w:rsidP="00741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- Педагоги</w:t>
      </w:r>
      <w:r w:rsidR="007C6030" w:rsidRPr="00073AA7">
        <w:rPr>
          <w:rFonts w:ascii="Times New Roman" w:eastAsia="Times New Roman" w:hAnsi="Times New Roman" w:cs="Times New Roman"/>
          <w:sz w:val="26"/>
          <w:szCs w:val="26"/>
        </w:rPr>
        <w:t>, классные руководители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>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- педагог-организатор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>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- ЗДВР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>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lastRenderedPageBreak/>
        <w:t>- Родители;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="00733E62" w:rsidRPr="00073AA7">
        <w:rPr>
          <w:rFonts w:ascii="Times New Roman" w:eastAsia="Times New Roman" w:hAnsi="Times New Roman" w:cs="Times New Roman"/>
          <w:sz w:val="26"/>
          <w:szCs w:val="26"/>
        </w:rPr>
        <w:t>- Библиотекарь;</w:t>
      </w:r>
      <w:r w:rsidR="007C6030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</w:p>
    <w:p w:rsidR="007C6030" w:rsidRPr="00073AA7" w:rsidRDefault="007C6030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b/>
          <w:i/>
          <w:sz w:val="26"/>
          <w:szCs w:val="26"/>
        </w:rPr>
        <w:t>Ожидаемые результаты:</w:t>
      </w:r>
    </w:p>
    <w:p w:rsidR="007C6030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 1. Создание системы единых действий по воспитанию детей;</w:t>
      </w:r>
    </w:p>
    <w:p w:rsidR="007C6030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2. Оздоровление детей и привитие ответственного и осмысленного отношения к жизни и здоровью;</w:t>
      </w:r>
    </w:p>
    <w:p w:rsidR="007C6030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3. Умение использовать опыт организационной работы в коллективе;</w:t>
      </w:r>
    </w:p>
    <w:p w:rsidR="007C6030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 xml:space="preserve">4. Рост чувства собственной значимости и активности каждого </w:t>
      </w:r>
      <w:r w:rsidR="00396EA1" w:rsidRPr="00073AA7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ребёнка, </w:t>
      </w:r>
      <w:r w:rsidRPr="00073AA7">
        <w:rPr>
          <w:rFonts w:ascii="Times New Roman" w:eastAsia="Times New Roman" w:hAnsi="Times New Roman" w:cs="Times New Roman"/>
          <w:sz w:val="26"/>
          <w:szCs w:val="26"/>
        </w:rPr>
        <w:t>подростка и умение найти себя в коллективе сверстников, опираясь на собственный потенциал;</w:t>
      </w:r>
    </w:p>
    <w:p w:rsidR="007C6030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5. Приобретение навыков выживания и умение применять их в ситуации;</w:t>
      </w:r>
    </w:p>
    <w:p w:rsidR="00733E62" w:rsidRPr="00073AA7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6. Обеспечение интересного досуга. Массовое участие в культурном досуге.</w:t>
      </w:r>
      <w:r w:rsidR="002F4B1B" w:rsidRPr="00073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</w:p>
    <w:p w:rsidR="00733E62" w:rsidRPr="00073AA7" w:rsidRDefault="00733E62" w:rsidP="00741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AA7">
        <w:rPr>
          <w:rFonts w:ascii="Times New Roman" w:eastAsia="Times New Roman" w:hAnsi="Times New Roman" w:cs="Times New Roman"/>
          <w:sz w:val="26"/>
          <w:szCs w:val="26"/>
        </w:rPr>
        <w:t>Ребенок сможет реализовать потребность в самовыражении, научится жить в коллективе, сможет владеть навыками культуры поведения, навыками организованности, будет уважительно относиться к старшим, традициям нашего народа, любить Родину, охранять окружающую природу, вырастет закаленным, здоровым, научится интересно проводить свободное время</w:t>
      </w:r>
    </w:p>
    <w:p w:rsidR="00733E62" w:rsidRPr="00073AA7" w:rsidRDefault="00733E62" w:rsidP="00741795">
      <w:pPr>
        <w:jc w:val="both"/>
        <w:rPr>
          <w:rFonts w:ascii="Georgia" w:eastAsia="Times New Roman" w:hAnsi="Georgia" w:cs="Times New Roman"/>
          <w:b/>
          <w:i/>
          <w:sz w:val="26"/>
          <w:szCs w:val="26"/>
          <w:lang w:val="tt-RU"/>
        </w:rPr>
      </w:pPr>
      <w:r w:rsidRPr="00073AA7">
        <w:rPr>
          <w:rFonts w:ascii="Times New Roman" w:eastAsia="Times New Roman" w:hAnsi="Times New Roman" w:cs="Times New Roman"/>
          <w:b/>
          <w:sz w:val="26"/>
          <w:szCs w:val="26"/>
        </w:rPr>
        <w:t xml:space="preserve">Срок реализации: </w:t>
      </w:r>
      <w:r w:rsidR="002F4B1B" w:rsidRPr="00073A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96EA1" w:rsidRPr="00073AA7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>три года.</w:t>
      </w:r>
    </w:p>
    <w:p w:rsidR="00733E62" w:rsidRPr="00073AA7" w:rsidRDefault="00733E62" w:rsidP="00741795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sz w:val="26"/>
          <w:szCs w:val="26"/>
        </w:rPr>
      </w:pPr>
    </w:p>
    <w:p w:rsidR="00356FB2" w:rsidRPr="009D129A" w:rsidRDefault="00073AA7" w:rsidP="007417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                    </w:t>
      </w:r>
      <w:r w:rsidR="0007200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356FB2" w:rsidRPr="00356FB2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Социальные </w:t>
      </w:r>
      <w:r w:rsidR="002A550A">
        <w:rPr>
          <w:rFonts w:ascii="Times New Roman" w:hAnsi="Times New Roman" w:cs="Times New Roman"/>
          <w:b/>
          <w:i/>
          <w:sz w:val="28"/>
          <w:szCs w:val="28"/>
        </w:rPr>
        <w:t>связи:</w:t>
      </w: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148590</wp:posOffset>
                </wp:positionV>
                <wp:extent cx="2455545" cy="914400"/>
                <wp:effectExtent l="10160" t="12065" r="10795" b="6985"/>
                <wp:wrapNone/>
                <wp:docPr id="1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67E8" w:rsidRPr="009D129A" w:rsidRDefault="00A567E8" w:rsidP="00A567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D12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ДОО </w:t>
                            </w:r>
                          </w:p>
                          <w:p w:rsidR="00A567E8" w:rsidRPr="009D129A" w:rsidRDefault="00E152EE" w:rsidP="00A567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tt-RU"/>
                              </w:rPr>
                              <w:t>Дулкын</w:t>
                            </w:r>
                            <w:r w:rsidR="00A567E8" w:rsidRPr="009D129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107.9pt;margin-top:11.7pt;width:193.3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">
                <v:textbox>
                  <w:txbxContent>
                    <w:p w:rsidR="00A567E8" w:rsidRPr="009D129A" w:rsidRDefault="00A567E8" w:rsidP="00A567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D129A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ДОО </w:t>
                      </w:r>
                    </w:p>
                    <w:p w:rsidR="00A567E8" w:rsidRPr="009D129A" w:rsidRDefault="00E152EE" w:rsidP="00A567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tt-RU"/>
                        </w:rPr>
                        <w:t>Дулкын</w:t>
                      </w:r>
                      <w:r w:rsidR="00A567E8" w:rsidRPr="009D129A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</w:p>
    <w:p w:rsidR="007C6030" w:rsidRPr="00EE3E2D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111760</wp:posOffset>
                </wp:positionV>
                <wp:extent cx="1996440" cy="1471930"/>
                <wp:effectExtent l="23495" t="20955" r="27940" b="21590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147193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7E8" w:rsidRPr="00073AA7" w:rsidRDefault="0072774E" w:rsidP="0007200D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32"/>
                              </w:rPr>
                            </w:pPr>
                            <w:hyperlink r:id="rId7" w:history="1">
                              <w:r w:rsidR="0007200D" w:rsidRPr="00073AA7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 xml:space="preserve">МБОУ ДОД "Центр внешкольной работы"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<v:stroke joinstyle="miter"/>
                <v:formulas>
                  <v:f eqn="sum 10800 0 #0"/>
                  <v:f eqn="prod @0 32488 32768"/>
                  <v:f eqn="prod @0 4277 32768"/>
                  <v:f eqn="prod @0 30274 32768"/>
                  <v:f eqn="prod @0 12540 32768"/>
                  <v:f eqn="prod @0 25997 32768"/>
                  <v:f eqn="prod @0 1994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prod @0 23170 32768"/>
                  <v:f eqn="sum @19 10800 0"/>
                  <v:f eqn="sum 10800 0 @19"/>
                </v:formulas>
                <v:path gradientshapeok="t" o:connecttype="rect" textboxrect="@21,@21,@20,@20"/>
                <v:handles>
                  <v:h position="#0,center" xrange="0,10800"/>
                </v:handles>
              </v:shapetype>
              <v:shape id="AutoShape 20" o:spid="_x0000_s1027" type="#_x0000_t92" style="position:absolute;left:0;text-align:left;margin-left:-49.3pt;margin-top:8.8pt;width:157.2pt;height:11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">
                <v:textbox>
                  <w:txbxContent>
                    <w:p w:rsidR="00A567E8" w:rsidRPr="00073AA7" w:rsidRDefault="0072774E" w:rsidP="0007200D">
                      <w:pPr>
                        <w:rPr>
                          <w:rFonts w:ascii="Times New Roman" w:hAnsi="Times New Roman" w:cs="Times New Roman"/>
                          <w:b/>
                          <w:szCs w:val="32"/>
                        </w:rPr>
                      </w:pPr>
                      <w:hyperlink r:id="rId8" w:history="1">
                        <w:r w:rsidR="0007200D" w:rsidRPr="00073AA7">
                          <w:rPr>
                            <w:rStyle w:val="a4"/>
                            <w:rFonts w:ascii="Times New Roman" w:hAnsi="Times New Roman" w:cs="Times New Roman"/>
                            <w:b/>
                            <w:color w:val="auto"/>
                          </w:rPr>
                          <w:t xml:space="preserve">МБОУ ДОД "Центр внешкольной работы"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4569460</wp:posOffset>
                </wp:positionH>
                <wp:positionV relativeFrom="paragraph">
                  <wp:posOffset>111760</wp:posOffset>
                </wp:positionV>
                <wp:extent cx="1755140" cy="1242060"/>
                <wp:effectExtent l="27940" t="20955" r="26670" b="2286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140" cy="12420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7E8" w:rsidRPr="00E90356" w:rsidRDefault="00A567E8" w:rsidP="00E90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Отд</w:t>
                            </w:r>
                            <w:r w:rsid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ел с</w:t>
                            </w:r>
                            <w:r w:rsid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оц</w:t>
                            </w:r>
                            <w:r w:rsid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 xml:space="preserve">иальной </w:t>
                            </w: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защиты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8" type="#_x0000_t92" style="position:absolute;left:0;text-align:left;margin-left:359.8pt;margin-top:8.8pt;width:138.2pt;height:9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">
                <v:textbox>
                  <w:txbxContent>
                    <w:p w:rsidR="00A567E8" w:rsidRPr="00E90356" w:rsidRDefault="00A567E8" w:rsidP="00E903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Отд</w:t>
                      </w:r>
                      <w:r w:rsid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>ел с</w:t>
                      </w:r>
                      <w:r w:rsid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оц</w:t>
                      </w:r>
                      <w:r w:rsid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 xml:space="preserve">иальной </w:t>
                      </w: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защиты</w:t>
                      </w:r>
                    </w:p>
                  </w:txbxContent>
                </v:textbox>
              </v:shape>
            </w:pict>
          </mc:Fallback>
        </mc:AlternateContent>
      </w: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23495</wp:posOffset>
                </wp:positionV>
                <wp:extent cx="974090" cy="412115"/>
                <wp:effectExtent l="9525" t="12700" r="35560" b="60960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090" cy="412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96.1pt;margin-top:1.85pt;width:76.7pt;height:3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168910</wp:posOffset>
                </wp:positionV>
                <wp:extent cx="1550670" cy="1439545"/>
                <wp:effectExtent l="12700" t="9525" r="46355" b="46355"/>
                <wp:wrapNone/>
                <wp:docPr id="1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0670" cy="143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85.1pt;margin-top:13.3pt;width:122.1pt;height:113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75565</wp:posOffset>
                </wp:positionV>
                <wp:extent cx="626110" cy="286385"/>
                <wp:effectExtent l="40005" t="11430" r="10160" b="5461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6110" cy="28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66pt;margin-top:5.95pt;width:49.3pt;height:22.5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134620</wp:posOffset>
                </wp:positionV>
                <wp:extent cx="500380" cy="743585"/>
                <wp:effectExtent l="5715" t="7620" r="55880" b="39370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" cy="743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41.8pt;margin-top:10.6pt;width:39.4pt;height:5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85090</wp:posOffset>
                </wp:positionV>
                <wp:extent cx="677545" cy="1270000"/>
                <wp:effectExtent l="59690" t="5715" r="5715" b="3873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7545" cy="127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85.55pt;margin-top:6.7pt;width:53.35pt;height:100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">
                <v:stroke endarrow="block"/>
              </v:shape>
            </w:pict>
          </mc:Fallback>
        </mc:AlternateContent>
      </w: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11430</wp:posOffset>
                </wp:positionV>
                <wp:extent cx="728980" cy="2418080"/>
                <wp:effectExtent l="13335" t="12065" r="57785" b="36830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980" cy="2418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00.4pt;margin-top:.9pt;width:57.4pt;height:19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1643380</wp:posOffset>
                </wp:positionH>
                <wp:positionV relativeFrom="paragraph">
                  <wp:posOffset>11430</wp:posOffset>
                </wp:positionV>
                <wp:extent cx="558800" cy="2294255"/>
                <wp:effectExtent l="54610" t="12065" r="5715" b="27305"/>
                <wp:wrapNone/>
                <wp:docPr id="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0" cy="2294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29.4pt;margin-top:.9pt;width:44pt;height:180.6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143510</wp:posOffset>
                </wp:positionV>
                <wp:extent cx="1838960" cy="1315720"/>
                <wp:effectExtent l="30480" t="18415" r="26035" b="18415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960" cy="131572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7E8" w:rsidRPr="00E90356" w:rsidRDefault="00E152E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МКУ”Отдел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9" type="#_x0000_t92" style="position:absolute;left:0;text-align:left;margin-left:228pt;margin-top:11.3pt;width:144.8pt;height:10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">
                <v:textbox>
                  <w:txbxContent>
                    <w:p w:rsidR="00A567E8" w:rsidRPr="00E90356" w:rsidRDefault="00E152E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</w:pP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>МКУ”Отдел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2774E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-603250</wp:posOffset>
                </wp:positionH>
                <wp:positionV relativeFrom="paragraph">
                  <wp:posOffset>6350</wp:posOffset>
                </wp:positionV>
                <wp:extent cx="2067560" cy="1438275"/>
                <wp:effectExtent l="8255" t="45085" r="10160" b="40640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88376">
                          <a:off x="0" y="0"/>
                          <a:ext cx="2067560" cy="1438275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29A" w:rsidRPr="00E90356" w:rsidRDefault="0007200D" w:rsidP="00F36F9F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E90356">
                              <w:rPr>
                                <w:rStyle w:val="a4"/>
                                <w:rFonts w:ascii="Helvetica" w:hAnsi="Helvetica" w:cs="Arial"/>
                                <w:b/>
                                <w:color w:val="auto"/>
                              </w:rPr>
                              <w:t>"Детско-юноше</w:t>
                            </w:r>
                            <w:r w:rsidR="00E152EE" w:rsidRPr="00E90356">
                              <w:rPr>
                                <w:rStyle w:val="a4"/>
                                <w:rFonts w:ascii="Helvetica" w:hAnsi="Helvetica" w:cs="Arial"/>
                                <w:b/>
                                <w:color w:val="auto"/>
                              </w:rPr>
                              <w:t xml:space="preserve">ская спортивная школа"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0" type="#_x0000_t92" style="position:absolute;left:0;text-align:left;margin-left:-47.5pt;margin-top:.5pt;width:162.8pt;height:113.25pt;rotation:-97034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">
                <v:textbox>
                  <w:txbxContent>
                    <w:p w:rsidR="009D129A" w:rsidRPr="00E90356" w:rsidRDefault="0007200D" w:rsidP="00F36F9F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32"/>
                          <w:lang w:val="tt-RU"/>
                        </w:rPr>
                      </w:pPr>
                      <w:r w:rsidRPr="00E90356">
                        <w:rPr>
                          <w:rStyle w:val="a4"/>
                          <w:rFonts w:ascii="Helvetica" w:hAnsi="Helvetica" w:cs="Arial"/>
                          <w:b/>
                          <w:color w:val="auto"/>
                        </w:rPr>
                        <w:t>"Детско-юноше</w:t>
                      </w:r>
                      <w:r w:rsidR="00E152EE" w:rsidRPr="00E90356">
                        <w:rPr>
                          <w:rStyle w:val="a4"/>
                          <w:rFonts w:ascii="Helvetica" w:hAnsi="Helvetica" w:cs="Arial"/>
                          <w:b/>
                          <w:color w:val="auto"/>
                        </w:rPr>
                        <w:t xml:space="preserve">ская спортивная школа"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4569460</wp:posOffset>
                </wp:positionH>
                <wp:positionV relativeFrom="paragraph">
                  <wp:posOffset>114935</wp:posOffset>
                </wp:positionV>
                <wp:extent cx="1831975" cy="1515110"/>
                <wp:effectExtent l="18415" t="29845" r="16510" b="36195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88376">
                          <a:off x="0" y="0"/>
                          <a:ext cx="1831975" cy="151511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29A" w:rsidRPr="00073AA7" w:rsidRDefault="0072774E" w:rsidP="00F36F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E152EE" w:rsidRPr="00073AA7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"Атнинская детская школа искусств"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1" type="#_x0000_t92" style="position:absolute;left:0;text-align:left;margin-left:359.8pt;margin-top:9.05pt;width:144.25pt;height:119.3pt;rotation:-970343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">
                <v:textbox>
                  <w:txbxContent>
                    <w:p w:rsidR="009D129A" w:rsidRPr="00073AA7" w:rsidRDefault="0072774E" w:rsidP="00F36F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hyperlink r:id="rId10" w:history="1">
                        <w:r w:rsidR="00E152EE" w:rsidRPr="00073AA7">
                          <w:rPr>
                            <w:rStyle w:val="a4"/>
                            <w:rFonts w:ascii="Times New Roman" w:hAnsi="Times New Roman" w:cs="Times New Roman"/>
                            <w:b/>
                            <w:color w:val="auto"/>
                          </w:rPr>
                          <w:t>"Атнинская детская школа искусств"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C6030" w:rsidRDefault="007C6030" w:rsidP="00741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6EA1" w:rsidRDefault="0072774E" w:rsidP="00741795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268605</wp:posOffset>
                </wp:positionV>
                <wp:extent cx="2164080" cy="1315720"/>
                <wp:effectExtent l="34290" t="15875" r="30480" b="20955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131572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29A" w:rsidRPr="00E90356" w:rsidRDefault="009D129A" w:rsidP="00E15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Районный краеведческий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2" style="position:absolute;left:0;text-align:left;margin-left:37.05pt;margin-top:21.15pt;width:170.4pt;height:10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">
                <v:textbox>
                  <w:txbxContent>
                    <w:p w:rsidR="009D129A" w:rsidRPr="00E90356" w:rsidRDefault="009D129A" w:rsidP="00E152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Районный краеведческий музей</w:t>
                      </w:r>
                    </w:p>
                  </w:txbxContent>
                </v:textbox>
              </v:shape>
            </w:pict>
          </mc:Fallback>
        </mc:AlternateContent>
      </w:r>
    </w:p>
    <w:p w:rsidR="00396EA1" w:rsidRPr="00396EA1" w:rsidRDefault="0072774E" w:rsidP="00741795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19050</wp:posOffset>
                </wp:positionV>
                <wp:extent cx="1761490" cy="1206500"/>
                <wp:effectExtent l="26670" t="20320" r="31115" b="2095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90" cy="120650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F9F" w:rsidRPr="00E90356" w:rsidRDefault="00E152EE" w:rsidP="00E90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Детская </w:t>
                            </w:r>
                            <w:r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районная</w:t>
                            </w:r>
                            <w:r w:rsidR="00F36F9F" w:rsidRPr="00E9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3" type="#_x0000_t92" style="position:absolute;margin-left:207.45pt;margin-top:1.5pt;width:138.7pt;height: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">
                <v:textbox>
                  <w:txbxContent>
                    <w:p w:rsidR="00F36F9F" w:rsidRPr="00E90356" w:rsidRDefault="00E152EE" w:rsidP="00E903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Детская </w:t>
                      </w:r>
                      <w:r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>районная</w:t>
                      </w:r>
                      <w:r w:rsidR="00F36F9F" w:rsidRPr="00E903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396EA1" w:rsidRPr="00396EA1" w:rsidRDefault="00396EA1" w:rsidP="00741795">
      <w:pPr>
        <w:rPr>
          <w:sz w:val="26"/>
          <w:szCs w:val="26"/>
        </w:rPr>
      </w:pPr>
    </w:p>
    <w:p w:rsidR="00396EA1" w:rsidRPr="00396EA1" w:rsidRDefault="00396EA1" w:rsidP="00741795">
      <w:pPr>
        <w:rPr>
          <w:sz w:val="26"/>
          <w:szCs w:val="26"/>
        </w:rPr>
      </w:pPr>
    </w:p>
    <w:p w:rsidR="00396EA1" w:rsidRDefault="00396EA1" w:rsidP="00741795">
      <w:pPr>
        <w:rPr>
          <w:sz w:val="26"/>
          <w:szCs w:val="26"/>
        </w:rPr>
      </w:pPr>
    </w:p>
    <w:p w:rsidR="00030E37" w:rsidRDefault="00030E37" w:rsidP="00741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</w:p>
    <w:p w:rsidR="00030E37" w:rsidRDefault="00030E37" w:rsidP="00741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</w:p>
    <w:p w:rsidR="00396EA1" w:rsidRDefault="004F63D9" w:rsidP="007417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                    </w:t>
      </w:r>
      <w:r w:rsidR="00396EA1" w:rsidRPr="00A60FE2">
        <w:rPr>
          <w:rFonts w:ascii="Times New Roman" w:eastAsia="Times New Roman" w:hAnsi="Times New Roman" w:cs="Times New Roman"/>
          <w:b/>
          <w:i/>
          <w:sz w:val="24"/>
          <w:szCs w:val="24"/>
        </w:rPr>
        <w:t>Используемая литература:</w:t>
      </w:r>
    </w:p>
    <w:p w:rsidR="004F63D9" w:rsidRPr="004F63D9" w:rsidRDefault="004F63D9" w:rsidP="00741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 Афанасьев, Последний звонок.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Воспитание школьников</w:t>
      </w:r>
      <w:r w:rsidR="004F63D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История создания пионерской организации Татарстана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С.В.Кульневич, «воспитательная работа в средней школе»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Сборник нормативных правовых документов и мет. Материалов по детскому движению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М.А.Калугин «После уроков», 1998г.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Н.И.Панфилова Сценарии школьных праздников  Москва новая школа 2001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 xml:space="preserve">И.Лебедева «Здравствуй, праздник!» 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С.Афанасьев, Триста творческих конкурсов.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С.Афанасьев «Сто отрядных дел»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Праздник в подарок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С.П.Федоров, Культура здоровья подростков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Ш.А.Амонашвили «Школа жизни»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С. Афанасьев, с. Коморин «Что делать с детьми в лагере»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Шпаргалка вожатого</w:t>
      </w:r>
    </w:p>
    <w:p w:rsidR="00396EA1" w:rsidRPr="00A60FE2" w:rsidRDefault="00396EA1" w:rsidP="00741795">
      <w:pPr>
        <w:numPr>
          <w:ilvl w:val="1"/>
          <w:numId w:val="5"/>
        </w:numPr>
        <w:tabs>
          <w:tab w:val="clear" w:pos="1440"/>
          <w:tab w:val="num" w:pos="-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60FE2">
        <w:rPr>
          <w:rFonts w:ascii="Times New Roman" w:eastAsia="Times New Roman" w:hAnsi="Times New Roman" w:cs="Times New Roman"/>
          <w:sz w:val="24"/>
          <w:szCs w:val="24"/>
        </w:rPr>
        <w:t>Школа радости. Нам праздник учиться и жить помогает</w:t>
      </w:r>
    </w:p>
    <w:p w:rsidR="00396EA1" w:rsidRPr="00E61750" w:rsidRDefault="00396EA1" w:rsidP="00741795">
      <w:pPr>
        <w:tabs>
          <w:tab w:val="num" w:pos="-284"/>
        </w:tabs>
      </w:pPr>
    </w:p>
    <w:p w:rsidR="00396EA1" w:rsidRPr="00E61750" w:rsidRDefault="00396EA1" w:rsidP="00741795"/>
    <w:p w:rsidR="00396EA1" w:rsidRPr="00E61750" w:rsidRDefault="00396EA1" w:rsidP="00741795"/>
    <w:p w:rsidR="00396EA1" w:rsidRPr="002F4B1B" w:rsidRDefault="00396EA1" w:rsidP="00741795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6"/>
          <w:szCs w:val="26"/>
        </w:rPr>
      </w:pPr>
    </w:p>
    <w:p w:rsidR="008D6E5C" w:rsidRPr="00396EA1" w:rsidRDefault="008D6E5C" w:rsidP="00741795">
      <w:pPr>
        <w:rPr>
          <w:sz w:val="26"/>
          <w:szCs w:val="26"/>
        </w:rPr>
      </w:pPr>
    </w:p>
    <w:sectPr w:rsidR="008D6E5C" w:rsidRPr="00396EA1" w:rsidSect="00741795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5B33"/>
    <w:multiLevelType w:val="multilevel"/>
    <w:tmpl w:val="F538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F146F"/>
    <w:multiLevelType w:val="multilevel"/>
    <w:tmpl w:val="597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9E57C8"/>
    <w:multiLevelType w:val="multilevel"/>
    <w:tmpl w:val="7EF8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4251A6"/>
    <w:multiLevelType w:val="hybridMultilevel"/>
    <w:tmpl w:val="08DA17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4CF4666B"/>
    <w:multiLevelType w:val="hybridMultilevel"/>
    <w:tmpl w:val="527A6C5A"/>
    <w:lvl w:ilvl="0" w:tplc="39E6882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8283351"/>
    <w:multiLevelType w:val="hybridMultilevel"/>
    <w:tmpl w:val="D02250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59764CB4"/>
    <w:multiLevelType w:val="multilevel"/>
    <w:tmpl w:val="DA242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36554"/>
    <w:multiLevelType w:val="multilevel"/>
    <w:tmpl w:val="14ECE9EE"/>
    <w:lvl w:ilvl="0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630035A5"/>
    <w:multiLevelType w:val="multilevel"/>
    <w:tmpl w:val="5EA0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CA65AC2"/>
    <w:multiLevelType w:val="hybridMultilevel"/>
    <w:tmpl w:val="6082F2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7CD4122C"/>
    <w:multiLevelType w:val="hybridMultilevel"/>
    <w:tmpl w:val="527A85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62"/>
    <w:rsid w:val="000133A2"/>
    <w:rsid w:val="00030E37"/>
    <w:rsid w:val="0007200D"/>
    <w:rsid w:val="00073AA7"/>
    <w:rsid w:val="000A3A6C"/>
    <w:rsid w:val="00104453"/>
    <w:rsid w:val="001A346E"/>
    <w:rsid w:val="001A52BC"/>
    <w:rsid w:val="001C3F64"/>
    <w:rsid w:val="001D58C6"/>
    <w:rsid w:val="00227F90"/>
    <w:rsid w:val="00261F82"/>
    <w:rsid w:val="0028650E"/>
    <w:rsid w:val="002A550A"/>
    <w:rsid w:val="002C555B"/>
    <w:rsid w:val="002D1BBF"/>
    <w:rsid w:val="002F4B1B"/>
    <w:rsid w:val="00330868"/>
    <w:rsid w:val="00356FB2"/>
    <w:rsid w:val="0036524A"/>
    <w:rsid w:val="00396EA1"/>
    <w:rsid w:val="003A648D"/>
    <w:rsid w:val="004F63D9"/>
    <w:rsid w:val="005475D3"/>
    <w:rsid w:val="00585E5A"/>
    <w:rsid w:val="00587E07"/>
    <w:rsid w:val="00595EC5"/>
    <w:rsid w:val="005C6B4E"/>
    <w:rsid w:val="0072774E"/>
    <w:rsid w:val="00731244"/>
    <w:rsid w:val="00733E62"/>
    <w:rsid w:val="00741795"/>
    <w:rsid w:val="0079542C"/>
    <w:rsid w:val="007C6030"/>
    <w:rsid w:val="007F4917"/>
    <w:rsid w:val="008468BE"/>
    <w:rsid w:val="0085061A"/>
    <w:rsid w:val="00897884"/>
    <w:rsid w:val="008C7003"/>
    <w:rsid w:val="008D6E5C"/>
    <w:rsid w:val="008E5453"/>
    <w:rsid w:val="00940951"/>
    <w:rsid w:val="009506F8"/>
    <w:rsid w:val="00991DF1"/>
    <w:rsid w:val="009D129A"/>
    <w:rsid w:val="009D6A3D"/>
    <w:rsid w:val="00A04783"/>
    <w:rsid w:val="00A26879"/>
    <w:rsid w:val="00A31BE4"/>
    <w:rsid w:val="00A567E8"/>
    <w:rsid w:val="00AD6DA1"/>
    <w:rsid w:val="00AF0E04"/>
    <w:rsid w:val="00C76261"/>
    <w:rsid w:val="00C9396B"/>
    <w:rsid w:val="00CE7B46"/>
    <w:rsid w:val="00DA1851"/>
    <w:rsid w:val="00E152EE"/>
    <w:rsid w:val="00E210C1"/>
    <w:rsid w:val="00E90356"/>
    <w:rsid w:val="00EB7E5C"/>
    <w:rsid w:val="00ED6EBC"/>
    <w:rsid w:val="00EE3E2D"/>
    <w:rsid w:val="00F36F9F"/>
    <w:rsid w:val="00F52E3F"/>
    <w:rsid w:val="00F64BC6"/>
    <w:rsid w:val="00FB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DA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200D"/>
    <w:rPr>
      <w:strike w:val="0"/>
      <w:dstrike w:val="0"/>
      <w:color w:val="428BCA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1C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DA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200D"/>
    <w:rPr>
      <w:strike w:val="0"/>
      <w:dstrike w:val="0"/>
      <w:color w:val="428BCA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1C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tnya/page51871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tnya/page51871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tnya/ds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tnya/d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2016-02-24T06:21:00Z</cp:lastPrinted>
  <dcterms:created xsi:type="dcterms:W3CDTF">2019-02-14T12:44:00Z</dcterms:created>
  <dcterms:modified xsi:type="dcterms:W3CDTF">2019-02-14T12:44:00Z</dcterms:modified>
</cp:coreProperties>
</file>